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A0691E" w:rsidP="00887834" w14:paraId="5DD5F304" w14:textId="78857AC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A3569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0691E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A0691E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55D5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9C68E0" w:rsidRPr="001155D5" w:rsidP="009C68E0" w14:paraId="35BB3D9A" w14:textId="67BF22F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76EB">
        <w:rPr>
          <w:rFonts w:ascii="Times New Roman" w:hAnsi="Times New Roman" w:cs="Times New Roman"/>
          <w:bCs/>
          <w:sz w:val="24"/>
          <w:szCs w:val="24"/>
        </w:rPr>
        <w:t>УИД</w:t>
      </w:r>
      <w:r w:rsidRPr="009C68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692" w:rsidR="00A35692">
        <w:rPr>
          <w:rFonts w:ascii="Times New Roman" w:hAnsi="Times New Roman" w:cs="Times New Roman"/>
          <w:bCs/>
          <w:sz w:val="24"/>
          <w:szCs w:val="24"/>
        </w:rPr>
        <w:t>86MS0042-01-2024-008373-03</w:t>
      </w:r>
    </w:p>
    <w:p w:rsidR="009C68E0" w:rsidRPr="000F6C81" w:rsidP="009C68E0" w14:paraId="6A160263" w14:textId="1E7C15E2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9C68E0" w:rsidP="009C68E0" w14:paraId="69668EAB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A0691E" w:rsidP="00B51057" w14:paraId="6C3836EF" w14:textId="77777777">
      <w:pPr>
        <w:pStyle w:val="BodyTextIndent"/>
        <w:ind w:firstLine="0"/>
        <w:rPr>
          <w:sz w:val="26"/>
          <w:szCs w:val="26"/>
        </w:rPr>
      </w:pPr>
    </w:p>
    <w:p w:rsidR="00887834" w:rsidRPr="003715E4" w:rsidP="00B51057" w14:paraId="2268D6D2" w14:textId="72CE40C9">
      <w:pPr>
        <w:pStyle w:val="BodyTextIndent"/>
        <w:ind w:firstLine="0"/>
        <w:rPr>
          <w:sz w:val="26"/>
          <w:szCs w:val="26"/>
        </w:rPr>
      </w:pPr>
      <w:r w:rsidRPr="003715E4">
        <w:rPr>
          <w:sz w:val="26"/>
          <w:szCs w:val="26"/>
        </w:rPr>
        <w:t>г. Нижневартовск</w:t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  <w:t xml:space="preserve">            </w:t>
      </w:r>
      <w:r w:rsidR="00244762">
        <w:rPr>
          <w:sz w:val="26"/>
          <w:szCs w:val="26"/>
        </w:rPr>
        <w:t xml:space="preserve">             </w:t>
      </w:r>
      <w:r w:rsidR="00244762">
        <w:rPr>
          <w:sz w:val="26"/>
          <w:szCs w:val="26"/>
        </w:rPr>
        <w:tab/>
        <w:t xml:space="preserve">            </w:t>
      </w:r>
      <w:r w:rsidRPr="003715E4" w:rsidR="00B51057">
        <w:rPr>
          <w:sz w:val="26"/>
          <w:szCs w:val="26"/>
        </w:rPr>
        <w:t xml:space="preserve"> </w:t>
      </w:r>
      <w:r w:rsidR="00244762">
        <w:rPr>
          <w:sz w:val="26"/>
          <w:szCs w:val="26"/>
        </w:rPr>
        <w:t>03 февраля 2025</w:t>
      </w:r>
      <w:r w:rsidRPr="003715E4">
        <w:rPr>
          <w:sz w:val="26"/>
          <w:szCs w:val="26"/>
        </w:rPr>
        <w:t xml:space="preserve"> года</w:t>
      </w:r>
    </w:p>
    <w:p w:rsidR="00887834" w:rsidRPr="003715E4" w:rsidP="00887834" w14:paraId="2B05FD19" w14:textId="77777777">
      <w:pPr>
        <w:pStyle w:val="BodyTextIndent"/>
        <w:rPr>
          <w:sz w:val="26"/>
          <w:szCs w:val="26"/>
        </w:rPr>
      </w:pPr>
    </w:p>
    <w:p w:rsidR="00674F64" w:rsidRPr="003715E4" w:rsidP="004D76EB" w14:paraId="0FF3D539" w14:textId="7602CDD2">
      <w:pPr>
        <w:spacing w:after="0"/>
        <w:ind w:firstLine="540"/>
        <w:jc w:val="both"/>
        <w:rPr>
          <w:color w:val="000099"/>
          <w:sz w:val="26"/>
          <w:szCs w:val="26"/>
        </w:rPr>
      </w:pPr>
      <w:r w:rsidRPr="003715E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3715E4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3715E4" w:rsidP="004D76EB" w14:paraId="18479DE9" w14:textId="4204D0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2F1AAA">
        <w:rPr>
          <w:rFonts w:ascii="Times New Roman" w:hAnsi="Times New Roman" w:cs="Times New Roman"/>
          <w:sz w:val="26"/>
          <w:szCs w:val="26"/>
        </w:rPr>
        <w:t>Уденеевой Л.Ф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3715E4" w:rsidP="001A0209" w14:paraId="1BC30027" w14:textId="48E291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3715E4" w:rsidR="00717150">
        <w:rPr>
          <w:rFonts w:ascii="Times New Roman" w:hAnsi="Times New Roman" w:cs="Times New Roman"/>
          <w:sz w:val="26"/>
          <w:szCs w:val="26"/>
        </w:rPr>
        <w:t>АО «Городские электрические сети» к</w:t>
      </w:r>
      <w:r w:rsidR="00A35692">
        <w:rPr>
          <w:rFonts w:ascii="Times New Roman" w:hAnsi="Times New Roman" w:cs="Times New Roman"/>
          <w:sz w:val="26"/>
          <w:szCs w:val="26"/>
        </w:rPr>
        <w:t xml:space="preserve"> Коноваловой Марине Сергеевне</w:t>
      </w:r>
      <w:r w:rsidRPr="003715E4" w:rsidR="00717150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оплате коммунальных услуг,</w:t>
      </w:r>
    </w:p>
    <w:p w:rsidR="00A20D07" w:rsidRPr="003715E4" w:rsidP="00887834" w14:paraId="4AC796CA" w14:textId="4CAA1E3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3715E4" w:rsidR="00535632">
        <w:rPr>
          <w:rFonts w:ascii="Times New Roman" w:hAnsi="Times New Roman" w:cs="Times New Roman"/>
          <w:sz w:val="26"/>
          <w:szCs w:val="26"/>
        </w:rPr>
        <w:t>194-199</w:t>
      </w:r>
      <w:r w:rsidRPr="003715E4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3715E4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3715E4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9C68E0" w:rsidP="00717150" w14:paraId="3F7C446D" w14:textId="737368A3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Исковые требования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АО «Городские электрические сети» к </w:t>
      </w:r>
      <w:r w:rsidR="00A35692">
        <w:rPr>
          <w:rFonts w:ascii="Times New Roman" w:hAnsi="Times New Roman" w:cs="Times New Roman"/>
          <w:sz w:val="26"/>
          <w:szCs w:val="26"/>
        </w:rPr>
        <w:t>Коноваловой Марине Сергеевне</w:t>
      </w:r>
      <w:r w:rsidRPr="003715E4" w:rsidR="00244762">
        <w:rPr>
          <w:rFonts w:ascii="Times New Roman" w:hAnsi="Times New Roman" w:cs="Times New Roman"/>
          <w:sz w:val="26"/>
          <w:szCs w:val="26"/>
        </w:rPr>
        <w:t xml:space="preserve"> 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</w:t>
      </w:r>
      <w:r w:rsidRPr="009C68E0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 по оплате коммунальных услуг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удовлетворить</w:t>
      </w:r>
      <w:r w:rsidR="00F86CF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полном объеме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717150" w:rsidRPr="009C68E0" w:rsidP="001D15FA" w14:paraId="1D59D49A" w14:textId="6E5FE81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Взыскать</w:t>
      </w:r>
      <w:r w:rsidRPr="009C68E0" w:rsidR="00DE626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9C68E0" w:rsidR="007C423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Коноваловой Марины Сергеевны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8149C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пользу </w:t>
      </w:r>
      <w:r w:rsidRPr="009C68E0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«Городские электрические сети» 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Pr="009C68E0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8603004190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задолженность за коммунальную услугу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отопление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жилому помещению, расположенному по адресу: </w:t>
      </w:r>
      <w:r w:rsidR="008149C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1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период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01.01.2021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30.04.2022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34461,13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пени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11308,72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расходы по уплате государственной пошлины в размере </w:t>
      </w:r>
      <w:r w:rsidR="008D3697">
        <w:rPr>
          <w:rFonts w:ascii="Times New Roman" w:eastAsia="Times New Roman" w:hAnsi="Times New Roman" w:cs="Times New Roman"/>
          <w:sz w:val="26"/>
          <w:szCs w:val="26"/>
          <w:lang w:eastAsia="ru-RU"/>
        </w:rPr>
        <w:t>4000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судебные расходы </w:t>
      </w:r>
      <w:r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оплату услуг представителя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1144,25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судебные расходы на оплату почтовых расходов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336,04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</w:p>
    <w:p w:rsidR="00717150" w:rsidRPr="009C68E0" w:rsidP="00717150" w14:paraId="1A3DEAF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ставлении мотивированного решения в следующие сроки:</w:t>
      </w:r>
    </w:p>
    <w:p w:rsidR="00717150" w:rsidRPr="009C68E0" w:rsidP="00717150" w14:paraId="546BE976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17150" w:rsidRPr="009C68E0" w:rsidP="00717150" w14:paraId="4AE824A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течение пятнадцати дней со дня объявления 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717150" w:rsidRPr="009C68E0" w:rsidP="00717150" w14:paraId="46D27A13" w14:textId="5341C0A3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217F0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десяти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соответ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ствующего заявления.</w:t>
      </w:r>
    </w:p>
    <w:p w:rsidR="0046452E" w:rsidP="0046452E" w14:paraId="1A8C4485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43B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03CE" w:rsidRPr="009C68E0" w:rsidP="0046452E" w14:paraId="6A75B556" w14:textId="77777777">
      <w:pPr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9C68E0" w:rsidP="006D7E63" w14:paraId="0DB20422" w14:textId="1679CE1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9C68E0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8E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9C68E0">
        <w:rPr>
          <w:rFonts w:ascii="Times New Roman" w:hAnsi="Times New Roman" w:cs="Times New Roman"/>
          <w:sz w:val="26"/>
          <w:szCs w:val="26"/>
        </w:rPr>
        <w:tab/>
      </w:r>
      <w:r w:rsidRPr="009C68E0">
        <w:rPr>
          <w:rFonts w:ascii="Times New Roman" w:hAnsi="Times New Roman" w:cs="Times New Roman"/>
          <w:sz w:val="26"/>
          <w:szCs w:val="26"/>
        </w:rPr>
        <w:tab/>
      </w:r>
      <w:r w:rsidRPr="009C68E0">
        <w:rPr>
          <w:rFonts w:ascii="Times New Roman" w:hAnsi="Times New Roman" w:cs="Times New Roman"/>
          <w:sz w:val="26"/>
          <w:szCs w:val="26"/>
        </w:rPr>
        <w:tab/>
      </w:r>
      <w:r w:rsidRPr="009C68E0">
        <w:rPr>
          <w:rFonts w:ascii="Times New Roman" w:hAnsi="Times New Roman" w:cs="Times New Roman"/>
          <w:sz w:val="26"/>
          <w:szCs w:val="26"/>
        </w:rPr>
        <w:tab/>
      </w:r>
      <w:r w:rsidRPr="009C68E0">
        <w:rPr>
          <w:rFonts w:ascii="Times New Roman" w:hAnsi="Times New Roman" w:cs="Times New Roman"/>
          <w:sz w:val="26"/>
          <w:szCs w:val="26"/>
        </w:rPr>
        <w:tab/>
      </w:r>
      <w:r w:rsidRPr="009C68E0">
        <w:rPr>
          <w:rFonts w:ascii="Times New Roman" w:hAnsi="Times New Roman" w:cs="Times New Roman"/>
          <w:sz w:val="26"/>
          <w:szCs w:val="26"/>
        </w:rPr>
        <w:tab/>
      </w:r>
      <w:r w:rsidRPr="009C68E0">
        <w:rPr>
          <w:rFonts w:ascii="Times New Roman" w:hAnsi="Times New Roman" w:cs="Times New Roman"/>
          <w:sz w:val="26"/>
          <w:szCs w:val="26"/>
        </w:rPr>
        <w:tab/>
      </w:r>
      <w:r w:rsidRPr="009C68E0" w:rsidR="006D7E63">
        <w:rPr>
          <w:rFonts w:ascii="Times New Roman" w:hAnsi="Times New Roman" w:cs="Times New Roman"/>
          <w:sz w:val="26"/>
          <w:szCs w:val="26"/>
        </w:rPr>
        <w:tab/>
      </w:r>
      <w:r w:rsidRPr="009C68E0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6A9C"/>
    <w:rsid w:val="001155D5"/>
    <w:rsid w:val="00131361"/>
    <w:rsid w:val="001776D2"/>
    <w:rsid w:val="001A0209"/>
    <w:rsid w:val="001A41A7"/>
    <w:rsid w:val="001C64C5"/>
    <w:rsid w:val="001D15FA"/>
    <w:rsid w:val="001D3E7E"/>
    <w:rsid w:val="001F6A12"/>
    <w:rsid w:val="00217F02"/>
    <w:rsid w:val="00230A42"/>
    <w:rsid w:val="002313F4"/>
    <w:rsid w:val="00244762"/>
    <w:rsid w:val="002A5ED4"/>
    <w:rsid w:val="002C5079"/>
    <w:rsid w:val="002D68DC"/>
    <w:rsid w:val="002F0259"/>
    <w:rsid w:val="002F1AAA"/>
    <w:rsid w:val="00356E97"/>
    <w:rsid w:val="003715E4"/>
    <w:rsid w:val="00380471"/>
    <w:rsid w:val="003D5213"/>
    <w:rsid w:val="003E25AE"/>
    <w:rsid w:val="004375DC"/>
    <w:rsid w:val="0046452E"/>
    <w:rsid w:val="004D76EB"/>
    <w:rsid w:val="004F4651"/>
    <w:rsid w:val="005325CA"/>
    <w:rsid w:val="00535632"/>
    <w:rsid w:val="00543F53"/>
    <w:rsid w:val="0059186C"/>
    <w:rsid w:val="005923DA"/>
    <w:rsid w:val="005B4B25"/>
    <w:rsid w:val="00632A21"/>
    <w:rsid w:val="00643362"/>
    <w:rsid w:val="00674F64"/>
    <w:rsid w:val="0067743B"/>
    <w:rsid w:val="00687879"/>
    <w:rsid w:val="00693E2A"/>
    <w:rsid w:val="006C0B92"/>
    <w:rsid w:val="006C150B"/>
    <w:rsid w:val="006D7E63"/>
    <w:rsid w:val="006F7440"/>
    <w:rsid w:val="00717150"/>
    <w:rsid w:val="007208CE"/>
    <w:rsid w:val="0077408F"/>
    <w:rsid w:val="007C4234"/>
    <w:rsid w:val="00812847"/>
    <w:rsid w:val="008149C4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D3697"/>
    <w:rsid w:val="008F7D8B"/>
    <w:rsid w:val="009256AC"/>
    <w:rsid w:val="009279A3"/>
    <w:rsid w:val="00955AD5"/>
    <w:rsid w:val="00976025"/>
    <w:rsid w:val="009827DB"/>
    <w:rsid w:val="009A60DF"/>
    <w:rsid w:val="009C68E0"/>
    <w:rsid w:val="009D6210"/>
    <w:rsid w:val="009D6402"/>
    <w:rsid w:val="00A0691E"/>
    <w:rsid w:val="00A20D07"/>
    <w:rsid w:val="00A35692"/>
    <w:rsid w:val="00A46275"/>
    <w:rsid w:val="00B266E0"/>
    <w:rsid w:val="00B51057"/>
    <w:rsid w:val="00B82B39"/>
    <w:rsid w:val="00B84A3D"/>
    <w:rsid w:val="00BF7B21"/>
    <w:rsid w:val="00C417DF"/>
    <w:rsid w:val="00C903CE"/>
    <w:rsid w:val="00C9428E"/>
    <w:rsid w:val="00CA34A3"/>
    <w:rsid w:val="00CA4724"/>
    <w:rsid w:val="00CB1B4F"/>
    <w:rsid w:val="00D33A53"/>
    <w:rsid w:val="00D46A7E"/>
    <w:rsid w:val="00D83B2C"/>
    <w:rsid w:val="00D971C5"/>
    <w:rsid w:val="00DC4A3E"/>
    <w:rsid w:val="00DE1059"/>
    <w:rsid w:val="00DE626B"/>
    <w:rsid w:val="00E02EC0"/>
    <w:rsid w:val="00E57C2B"/>
    <w:rsid w:val="00E80AB0"/>
    <w:rsid w:val="00E94212"/>
    <w:rsid w:val="00EB2907"/>
    <w:rsid w:val="00EE618A"/>
    <w:rsid w:val="00F33B94"/>
    <w:rsid w:val="00F618A5"/>
    <w:rsid w:val="00F70FAD"/>
    <w:rsid w:val="00F86CF3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